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1C" w:rsidRPr="002F181C" w:rsidRDefault="002F181C" w:rsidP="002F181C">
      <w:pPr>
        <w:pStyle w:val="Zkladntext"/>
        <w:spacing w:line="256" w:lineRule="auto"/>
        <w:jc w:val="center"/>
        <w:rPr>
          <w:b/>
        </w:rPr>
      </w:pPr>
      <w:bookmarkStart w:id="0" w:name="_GoBack"/>
      <w:bookmarkEnd w:id="0"/>
      <w:r w:rsidRPr="002F181C">
        <w:rPr>
          <w:b/>
        </w:rPr>
        <w:t>Mikroregion Němčicko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2F181C" w:rsidRPr="00A170A6" w:rsidRDefault="002F181C" w:rsidP="00A170A6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Schválený závěrečný účet Mikroregionu Němčicko za rok 2016</w:t>
      </w:r>
    </w:p>
    <w:p w:rsidR="002F181C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listinné podobě lze nahlédnout v kanceláři MRG Němčicko, Doloplazy 15, 798 26 Doloplazy.</w:t>
      </w:r>
    </w:p>
    <w:p w:rsidR="00A170A6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elektronické podobě lze nahlédnout na webových stránkách MRG Němčicko:</w:t>
      </w:r>
    </w:p>
    <w:p w:rsidR="002F181C" w:rsidRDefault="00BC182D" w:rsidP="002F181C">
      <w:pPr>
        <w:pStyle w:val="Zkladntext"/>
        <w:spacing w:line="256" w:lineRule="auto"/>
        <w:jc w:val="both"/>
      </w:pPr>
      <w:hyperlink r:id="rId4" w:history="1">
        <w:r w:rsidR="002F181C">
          <w:rPr>
            <w:rStyle w:val="Hypertextovodkaz"/>
          </w:rPr>
          <w:t>www.nemcicko.cz</w:t>
        </w:r>
      </w:hyperlink>
      <w:hyperlink w:history="1"/>
      <w:r w:rsidR="002F181C">
        <w:t>, s</w:t>
      </w:r>
      <w:r w:rsidR="00A170A6">
        <w:t>e</w:t>
      </w:r>
      <w:r w:rsidR="00F92B4A">
        <w:t>kce Schválené závěrečné účty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vyvěšeno:                          26. června 2017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BB7FF4" w:rsidRDefault="002F181C" w:rsidP="00A170A6">
      <w:pPr>
        <w:pStyle w:val="Zkladntext"/>
        <w:spacing w:line="256" w:lineRule="auto"/>
        <w:jc w:val="both"/>
      </w:pPr>
      <w:r>
        <w:t>Razítko a pod</w:t>
      </w:r>
      <w:r w:rsidR="00A170A6">
        <w:t xml:space="preserve">pis osoby odpovědné za vyvěšení:            </w:t>
      </w:r>
      <w:r>
        <w:t>………………………………………</w:t>
      </w:r>
      <w:proofErr w:type="gramStart"/>
      <w:r>
        <w:t>…..</w:t>
      </w:r>
      <w:proofErr w:type="gramEnd"/>
    </w:p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C"/>
    <w:rsid w:val="002F181C"/>
    <w:rsid w:val="00786F35"/>
    <w:rsid w:val="00864B86"/>
    <w:rsid w:val="00A170A6"/>
    <w:rsid w:val="00BB7FF4"/>
    <w:rsid w:val="00BC182D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ECD2-2D19-438C-968C-E5C2A1D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81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81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F181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F181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c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2</cp:revision>
  <cp:lastPrinted>2017-06-27T07:53:00Z</cp:lastPrinted>
  <dcterms:created xsi:type="dcterms:W3CDTF">2017-07-24T10:56:00Z</dcterms:created>
  <dcterms:modified xsi:type="dcterms:W3CDTF">2017-07-24T10:56:00Z</dcterms:modified>
</cp:coreProperties>
</file>