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F205" w14:textId="4FBA33B9" w:rsidR="004D6662" w:rsidRDefault="004D6662" w:rsidP="00C60BB9">
      <w:pPr>
        <w:jc w:val="center"/>
      </w:pPr>
      <w:r>
        <w:t>OBEC Hruška, Hruška 30, 798 27 Němčice nad Hanou, IČO: 47919779</w:t>
      </w:r>
    </w:p>
    <w:p w14:paraId="355F31A6" w14:textId="2000874C" w:rsidR="00C60BB9" w:rsidRDefault="00C60BB9" w:rsidP="00C60BB9">
      <w:pPr>
        <w:jc w:val="center"/>
      </w:pPr>
    </w:p>
    <w:p w14:paraId="4F5327DB" w14:textId="77777777" w:rsidR="00C60BB9" w:rsidRDefault="00C60BB9" w:rsidP="00C60BB9">
      <w:pPr>
        <w:jc w:val="center"/>
      </w:pPr>
    </w:p>
    <w:p w14:paraId="57ABC829" w14:textId="77777777" w:rsidR="00C60BB9" w:rsidRPr="00C60BB9" w:rsidRDefault="004D6662" w:rsidP="00C60BB9">
      <w:pPr>
        <w:jc w:val="center"/>
        <w:rPr>
          <w:sz w:val="40"/>
          <w:szCs w:val="40"/>
        </w:rPr>
      </w:pPr>
      <w:r w:rsidRPr="00C60BB9">
        <w:rPr>
          <w:sz w:val="40"/>
          <w:szCs w:val="40"/>
        </w:rPr>
        <w:t>POZVÁNKA</w:t>
      </w:r>
    </w:p>
    <w:p w14:paraId="38E860B6" w14:textId="742AB7AA" w:rsidR="004D6662" w:rsidRPr="00C60BB9" w:rsidRDefault="004D6662" w:rsidP="00C60BB9">
      <w:pPr>
        <w:jc w:val="center"/>
        <w:rPr>
          <w:sz w:val="40"/>
          <w:szCs w:val="40"/>
        </w:rPr>
      </w:pPr>
      <w:r w:rsidRPr="00C60BB9">
        <w:rPr>
          <w:sz w:val="40"/>
          <w:szCs w:val="40"/>
        </w:rPr>
        <w:t xml:space="preserve"> na veřejné zasedání zastupitelstva obce Hruška,</w:t>
      </w:r>
    </w:p>
    <w:p w14:paraId="25D4EEBE" w14:textId="74D7BDC5" w:rsidR="00C60BB9" w:rsidRDefault="00C60BB9" w:rsidP="00C60BB9">
      <w:pPr>
        <w:jc w:val="center"/>
      </w:pPr>
    </w:p>
    <w:p w14:paraId="13982B1A" w14:textId="77777777" w:rsidR="00C60BB9" w:rsidRDefault="00C60BB9" w:rsidP="00C60BB9">
      <w:pPr>
        <w:jc w:val="center"/>
      </w:pPr>
    </w:p>
    <w:p w14:paraId="1098ED56" w14:textId="7E580EF9" w:rsidR="00C60BB9" w:rsidRDefault="004D6662" w:rsidP="00C60BB9">
      <w:pPr>
        <w:jc w:val="center"/>
        <w:rPr>
          <w:sz w:val="36"/>
          <w:szCs w:val="36"/>
        </w:rPr>
      </w:pPr>
      <w:r w:rsidRPr="00C60BB9">
        <w:rPr>
          <w:sz w:val="36"/>
          <w:szCs w:val="36"/>
        </w:rPr>
        <w:t xml:space="preserve">které se koná v </w:t>
      </w:r>
      <w:r w:rsidRPr="006B1F91">
        <w:rPr>
          <w:sz w:val="36"/>
          <w:szCs w:val="36"/>
          <w:highlight w:val="blue"/>
        </w:rPr>
        <w:t>úterý</w:t>
      </w:r>
      <w:r w:rsidRPr="00C60BB9">
        <w:rPr>
          <w:sz w:val="36"/>
          <w:szCs w:val="36"/>
        </w:rPr>
        <w:t xml:space="preserve"> </w:t>
      </w:r>
      <w:r w:rsidR="006B1F91">
        <w:rPr>
          <w:sz w:val="36"/>
          <w:szCs w:val="36"/>
        </w:rPr>
        <w:t xml:space="preserve">pondělí </w:t>
      </w:r>
      <w:r w:rsidRPr="00C60BB9">
        <w:rPr>
          <w:sz w:val="36"/>
          <w:szCs w:val="36"/>
        </w:rPr>
        <w:t xml:space="preserve">27.6.2022 </w:t>
      </w:r>
    </w:p>
    <w:p w14:paraId="7351F199" w14:textId="7C818A05" w:rsidR="004D6662" w:rsidRPr="00C60BB9" w:rsidRDefault="004D6662" w:rsidP="00C60BB9">
      <w:pPr>
        <w:jc w:val="center"/>
        <w:rPr>
          <w:sz w:val="36"/>
          <w:szCs w:val="36"/>
        </w:rPr>
      </w:pPr>
      <w:r w:rsidRPr="00C60BB9">
        <w:rPr>
          <w:sz w:val="36"/>
          <w:szCs w:val="36"/>
        </w:rPr>
        <w:t>v 18.00 hodin v Kulturním domě</w:t>
      </w:r>
    </w:p>
    <w:p w14:paraId="24B4EDD6" w14:textId="77777777" w:rsidR="004D6662" w:rsidRDefault="004D6662"/>
    <w:p w14:paraId="5A63DC12" w14:textId="77777777" w:rsidR="004D6662" w:rsidRDefault="004D6662"/>
    <w:p w14:paraId="55CF8C9A" w14:textId="77777777" w:rsidR="00C60BB9" w:rsidRDefault="004D6662">
      <w:r>
        <w:t>Program:</w:t>
      </w:r>
    </w:p>
    <w:p w14:paraId="16FAB4C8" w14:textId="0AED89E3" w:rsidR="004D6662" w:rsidRDefault="004D6662">
      <w:r>
        <w:t xml:space="preserve"> 1. Zahájení a schválení programu zasedání </w:t>
      </w:r>
    </w:p>
    <w:p w14:paraId="3C995CBD" w14:textId="77777777" w:rsidR="004D6662" w:rsidRDefault="004D6662">
      <w:r>
        <w:t xml:space="preserve">2. Volba zapisovatele a ověřovatelů zápisu </w:t>
      </w:r>
    </w:p>
    <w:p w14:paraId="29D3AEC2" w14:textId="5CB92287" w:rsidR="004D6662" w:rsidRDefault="004D6662">
      <w:r>
        <w:t>3. Závěrečný účet obce Hruška za rok 202</w:t>
      </w:r>
      <w:r w:rsidR="00C60BB9">
        <w:t>1</w:t>
      </w:r>
      <w:r>
        <w:t xml:space="preserve"> </w:t>
      </w:r>
    </w:p>
    <w:p w14:paraId="7FBA5F71" w14:textId="2B329B90" w:rsidR="004D6662" w:rsidRDefault="004D6662">
      <w:r>
        <w:t xml:space="preserve">4. Účetní závěrka obce Hruška za rok 2021 </w:t>
      </w:r>
    </w:p>
    <w:p w14:paraId="4F86BB94" w14:textId="55D5B81C" w:rsidR="00C60BB9" w:rsidRDefault="00C60BB9">
      <w:r>
        <w:t>5. Rozpočtové opatření</w:t>
      </w:r>
    </w:p>
    <w:p w14:paraId="0304E909" w14:textId="01BF1DC6" w:rsidR="00C60BB9" w:rsidRDefault="00C60BB9">
      <w:r>
        <w:t>6. Nápravná opatření</w:t>
      </w:r>
    </w:p>
    <w:p w14:paraId="7B31BF95" w14:textId="608A1301" w:rsidR="00C60BB9" w:rsidRDefault="00C60BB9">
      <w:r>
        <w:t>7</w:t>
      </w:r>
      <w:r w:rsidR="004D6662">
        <w:t xml:space="preserve">. </w:t>
      </w:r>
      <w:r>
        <w:t>Prodej pozemků</w:t>
      </w:r>
    </w:p>
    <w:p w14:paraId="2BBAFB25" w14:textId="45FB6A89" w:rsidR="00C60BB9" w:rsidRDefault="00C60BB9">
      <w:r>
        <w:t>8</w:t>
      </w:r>
      <w:r w:rsidR="004D6662">
        <w:t xml:space="preserve">. Žádosti </w:t>
      </w:r>
    </w:p>
    <w:p w14:paraId="372F3796" w14:textId="12F62AF5" w:rsidR="00C60BB9" w:rsidRDefault="00C60BB9">
      <w:r>
        <w:t>9</w:t>
      </w:r>
      <w:r w:rsidR="004D6662">
        <w:t>. Různé</w:t>
      </w:r>
    </w:p>
    <w:p w14:paraId="1C7B97F9" w14:textId="413FD591" w:rsidR="00C60BB9" w:rsidRDefault="00C60BB9">
      <w:r>
        <w:t xml:space="preserve">10. </w:t>
      </w:r>
      <w:r w:rsidR="004D6662">
        <w:t xml:space="preserve"> Závěr</w:t>
      </w:r>
    </w:p>
    <w:p w14:paraId="285EFC81" w14:textId="77777777" w:rsidR="00C60BB9" w:rsidRDefault="00C60BB9"/>
    <w:p w14:paraId="0F52CAD9" w14:textId="77777777" w:rsidR="00C60BB9" w:rsidRDefault="004D6662">
      <w:r>
        <w:t xml:space="preserve"> David Barnet starosta </w:t>
      </w:r>
    </w:p>
    <w:p w14:paraId="02C64263" w14:textId="77777777" w:rsidR="00C60BB9" w:rsidRDefault="00C60BB9"/>
    <w:p w14:paraId="0E0F9957" w14:textId="0FCE9211" w:rsidR="00C60BB9" w:rsidRPr="00C60BB9" w:rsidRDefault="004D6662">
      <w:pPr>
        <w:rPr>
          <w:sz w:val="18"/>
          <w:szCs w:val="18"/>
        </w:rPr>
      </w:pPr>
      <w:r w:rsidRPr="00C60BB9">
        <w:rPr>
          <w:sz w:val="18"/>
          <w:szCs w:val="18"/>
        </w:rPr>
        <w:t xml:space="preserve">Počet listů: 1 </w:t>
      </w:r>
    </w:p>
    <w:p w14:paraId="7B6F3881" w14:textId="669A6DD8" w:rsidR="00C60BB9" w:rsidRPr="00C60BB9" w:rsidRDefault="004D6662">
      <w:pPr>
        <w:rPr>
          <w:sz w:val="18"/>
          <w:szCs w:val="18"/>
        </w:rPr>
      </w:pPr>
      <w:r w:rsidRPr="00C60BB9">
        <w:rPr>
          <w:sz w:val="18"/>
          <w:szCs w:val="18"/>
        </w:rPr>
        <w:t>Vyvěšeno dne: 1</w:t>
      </w:r>
      <w:r w:rsidR="00C60BB9" w:rsidRPr="00C60BB9">
        <w:rPr>
          <w:sz w:val="18"/>
          <w:szCs w:val="18"/>
        </w:rPr>
        <w:t>9</w:t>
      </w:r>
      <w:r w:rsidRPr="00C60BB9">
        <w:rPr>
          <w:sz w:val="18"/>
          <w:szCs w:val="18"/>
        </w:rPr>
        <w:t>.6.202</w:t>
      </w:r>
      <w:r w:rsidR="00C60BB9" w:rsidRPr="00C60BB9">
        <w:rPr>
          <w:sz w:val="18"/>
          <w:szCs w:val="18"/>
        </w:rPr>
        <w:t>2</w:t>
      </w:r>
    </w:p>
    <w:p w14:paraId="78F8F5F1" w14:textId="77777777" w:rsidR="00C60BB9" w:rsidRPr="00C60BB9" w:rsidRDefault="004D6662">
      <w:pPr>
        <w:rPr>
          <w:sz w:val="18"/>
          <w:szCs w:val="18"/>
        </w:rPr>
      </w:pPr>
      <w:r w:rsidRPr="00C60BB9">
        <w:rPr>
          <w:sz w:val="18"/>
          <w:szCs w:val="18"/>
        </w:rPr>
        <w:t>Vyvěšeno způsobem umožňujícím dálkový přístup dne: 1</w:t>
      </w:r>
      <w:r w:rsidR="00C60BB9" w:rsidRPr="00C60BB9">
        <w:rPr>
          <w:sz w:val="18"/>
          <w:szCs w:val="18"/>
        </w:rPr>
        <w:t>9</w:t>
      </w:r>
      <w:r w:rsidRPr="00C60BB9">
        <w:rPr>
          <w:sz w:val="18"/>
          <w:szCs w:val="18"/>
        </w:rPr>
        <w:t>.6.202</w:t>
      </w:r>
      <w:r w:rsidR="00C60BB9" w:rsidRPr="00C60BB9">
        <w:rPr>
          <w:sz w:val="18"/>
          <w:szCs w:val="18"/>
        </w:rPr>
        <w:t>2</w:t>
      </w:r>
    </w:p>
    <w:p w14:paraId="3DE46685" w14:textId="03193453" w:rsidR="00ED0D02" w:rsidRPr="00C60BB9" w:rsidRDefault="004D6662">
      <w:pPr>
        <w:rPr>
          <w:sz w:val="18"/>
          <w:szCs w:val="18"/>
        </w:rPr>
      </w:pPr>
      <w:r w:rsidRPr="00C60BB9">
        <w:rPr>
          <w:sz w:val="18"/>
          <w:szCs w:val="18"/>
        </w:rPr>
        <w:t xml:space="preserve"> Sňato dne:</w:t>
      </w:r>
    </w:p>
    <w:sectPr w:rsidR="00ED0D02" w:rsidRPr="00C6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62"/>
    <w:rsid w:val="004D6662"/>
    <w:rsid w:val="006B1F91"/>
    <w:rsid w:val="00AA3931"/>
    <w:rsid w:val="00C47498"/>
    <w:rsid w:val="00C60BB9"/>
    <w:rsid w:val="00E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EC86"/>
  <w15:chartTrackingRefBased/>
  <w15:docId w15:val="{812F1FD6-DFD2-4014-8DC9-F854C3B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Hruska</dc:creator>
  <cp:keywords/>
  <dc:description/>
  <cp:lastModifiedBy>Obec Hruska</cp:lastModifiedBy>
  <cp:revision>2</cp:revision>
  <cp:lastPrinted>2022-06-20T06:32:00Z</cp:lastPrinted>
  <dcterms:created xsi:type="dcterms:W3CDTF">2022-06-20T06:13:00Z</dcterms:created>
  <dcterms:modified xsi:type="dcterms:W3CDTF">2022-06-24T05:23:00Z</dcterms:modified>
</cp:coreProperties>
</file>